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02" w:rsidRPr="00D95471" w:rsidRDefault="001D7463" w:rsidP="001D7463">
      <w:pPr>
        <w:jc w:val="center"/>
        <w:rPr>
          <w:b/>
          <w:sz w:val="28"/>
          <w:szCs w:val="28"/>
          <w:u w:val="single"/>
        </w:rPr>
      </w:pPr>
      <w:r w:rsidRPr="00D95471">
        <w:rPr>
          <w:b/>
          <w:sz w:val="28"/>
          <w:szCs w:val="28"/>
          <w:u w:val="single"/>
        </w:rPr>
        <w:t>Класс млекопитающие</w:t>
      </w:r>
      <w:r w:rsidR="00672AE1" w:rsidRPr="00D95471">
        <w:rPr>
          <w:b/>
          <w:sz w:val="28"/>
          <w:szCs w:val="28"/>
          <w:u w:val="single"/>
        </w:rPr>
        <w:t xml:space="preserve">   </w:t>
      </w:r>
      <w:r w:rsidR="00D95471" w:rsidRPr="00D95471">
        <w:rPr>
          <w:b/>
          <w:sz w:val="28"/>
          <w:szCs w:val="28"/>
          <w:u w:val="single"/>
        </w:rPr>
        <w:t xml:space="preserve">7 класс </w:t>
      </w:r>
      <w:r w:rsidR="00672AE1" w:rsidRPr="00D95471">
        <w:rPr>
          <w:b/>
          <w:sz w:val="28"/>
          <w:szCs w:val="28"/>
          <w:u w:val="single"/>
        </w:rPr>
        <w:t xml:space="preserve">     Вариант 1</w:t>
      </w:r>
    </w:p>
    <w:p w:rsidR="00C519A1" w:rsidRDefault="00C519A1" w:rsidP="001D7463">
      <w:pPr>
        <w:jc w:val="center"/>
        <w:rPr>
          <w:b/>
          <w:i/>
        </w:rPr>
      </w:pPr>
    </w:p>
    <w:p w:rsidR="00D95471" w:rsidRPr="004F4583" w:rsidRDefault="00D95471" w:rsidP="00D95471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 xml:space="preserve">А1-А15 </w:t>
      </w:r>
      <w:r w:rsidRPr="004F4583">
        <w:rPr>
          <w:b/>
          <w:bCs/>
          <w:color w:val="000000"/>
        </w:rPr>
        <w:t xml:space="preserve"> из предложенных вариантов ответов выберите 1</w:t>
      </w:r>
    </w:p>
    <w:p w:rsidR="003F6C6F" w:rsidRDefault="003F6C6F" w:rsidP="00C519A1">
      <w:pPr>
        <w:pStyle w:val="a5"/>
        <w:spacing w:before="0" w:beforeAutospacing="0" w:after="150" w:afterAutospacing="0"/>
        <w:rPr>
          <w:b/>
          <w:bCs/>
          <w:color w:val="000000"/>
        </w:rPr>
      </w:pPr>
    </w:p>
    <w:p w:rsidR="003F6C6F" w:rsidRDefault="003F6C6F" w:rsidP="002D0841">
      <w:pPr>
        <w:pStyle w:val="a5"/>
        <w:spacing w:before="0" w:beforeAutospacing="0" w:after="150" w:afterAutospacing="0"/>
        <w:rPr>
          <w:b/>
          <w:bCs/>
          <w:color w:val="000000"/>
        </w:rPr>
        <w:sectPr w:rsidR="003F6C6F" w:rsidSect="00337AE8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8"/>
            <w:col w:w="4323"/>
          </w:cols>
          <w:docGrid w:linePitch="360"/>
        </w:sectPr>
      </w:pPr>
    </w:p>
    <w:p w:rsidR="002D0841" w:rsidRPr="00D467AA" w:rsidRDefault="002D0841" w:rsidP="00D467AA">
      <w:pPr>
        <w:pStyle w:val="a6"/>
        <w:rPr>
          <w:b/>
        </w:rPr>
      </w:pPr>
      <w:r w:rsidRPr="00D467AA">
        <w:rPr>
          <w:b/>
        </w:rPr>
        <w:lastRenderedPageBreak/>
        <w:t>А1. Млекопитающие населяют сушу, моря, пресноводные водоемы и дышат при помощи...</w:t>
      </w:r>
    </w:p>
    <w:p w:rsidR="003F6C6F" w:rsidRDefault="003F6C6F" w:rsidP="00D467AA">
      <w:pPr>
        <w:pStyle w:val="a6"/>
        <w:sectPr w:rsidR="003F6C6F" w:rsidSect="003F6C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7AA" w:rsidRDefault="00D467AA" w:rsidP="00D467AA">
      <w:pPr>
        <w:pStyle w:val="a6"/>
      </w:pPr>
      <w:r>
        <w:lastRenderedPageBreak/>
        <w:t>А. кожи или легких Б.легких или жабр</w:t>
      </w:r>
    </w:p>
    <w:p w:rsidR="003F6C6F" w:rsidRPr="004F4583" w:rsidRDefault="00D467AA" w:rsidP="00D467AA">
      <w:pPr>
        <w:pStyle w:val="a6"/>
      </w:pPr>
      <w:r>
        <w:t xml:space="preserve"> В.</w:t>
      </w:r>
      <w:r w:rsidR="002D0841" w:rsidRPr="004F4583">
        <w:t xml:space="preserve"> </w:t>
      </w:r>
      <w:r w:rsidR="003F6C6F" w:rsidRPr="004F4583">
        <w:t>легких</w:t>
      </w:r>
      <w:r>
        <w:t>; Г.жабр.</w:t>
      </w:r>
    </w:p>
    <w:p w:rsidR="002D0841" w:rsidRPr="004F4583" w:rsidRDefault="002D0841" w:rsidP="00D467AA">
      <w:pPr>
        <w:pStyle w:val="a5"/>
        <w:spacing w:before="0" w:beforeAutospacing="0" w:after="150" w:afterAutospacing="0"/>
        <w:jc w:val="center"/>
        <w:rPr>
          <w:color w:val="000000"/>
        </w:rPr>
      </w:pPr>
    </w:p>
    <w:p w:rsidR="00F25ACE" w:rsidRPr="00337AE8" w:rsidRDefault="00F25ACE" w:rsidP="001D7463">
      <w:pPr>
        <w:sectPr w:rsidR="00F25ACE" w:rsidRPr="00337AE8" w:rsidSect="00337AE8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8"/>
            <w:col w:w="4323"/>
          </w:cols>
          <w:docGrid w:linePitch="360"/>
        </w:sectPr>
      </w:pPr>
    </w:p>
    <w:p w:rsidR="001D7463" w:rsidRPr="00A93BEB" w:rsidRDefault="00424515" w:rsidP="00424515">
      <w:pPr>
        <w:outlineLvl w:val="8"/>
        <w:rPr>
          <w:b/>
        </w:rPr>
      </w:pPr>
      <w:r>
        <w:rPr>
          <w:b/>
        </w:rPr>
        <w:lastRenderedPageBreak/>
        <w:t>А2.</w:t>
      </w:r>
      <w:r w:rsidR="001D7463" w:rsidRPr="00A93BEB">
        <w:rPr>
          <w:b/>
        </w:rPr>
        <w:t>Как правильно классифицировать ласку и горностая?</w:t>
      </w:r>
    </w:p>
    <w:p w:rsidR="00F25ACE" w:rsidRPr="00A93BEB" w:rsidRDefault="00F25ACE" w:rsidP="00A93BEB">
      <w:pPr>
        <w:numPr>
          <w:ilvl w:val="0"/>
          <w:numId w:val="16"/>
        </w:numPr>
        <w:outlineLvl w:val="8"/>
        <w:rPr>
          <w:b/>
        </w:rPr>
        <w:sectPr w:rsidR="00F25ACE" w:rsidRPr="00A93BEB" w:rsidSect="00F25A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463" w:rsidRPr="00337AE8" w:rsidRDefault="001D7463" w:rsidP="00A41522">
      <w:pPr>
        <w:numPr>
          <w:ilvl w:val="0"/>
          <w:numId w:val="2"/>
        </w:numPr>
      </w:pPr>
      <w:r w:rsidRPr="00337AE8">
        <w:lastRenderedPageBreak/>
        <w:t>Отряд – грызуны, семейство – мышиные;</w:t>
      </w:r>
    </w:p>
    <w:p w:rsidR="001D7463" w:rsidRPr="00337AE8" w:rsidRDefault="001D7463" w:rsidP="00A41522">
      <w:pPr>
        <w:numPr>
          <w:ilvl w:val="0"/>
          <w:numId w:val="2"/>
        </w:numPr>
      </w:pPr>
      <w:r w:rsidRPr="00337AE8">
        <w:t>Отряд – насекомоядные; семейство – землеройки;</w:t>
      </w:r>
    </w:p>
    <w:p w:rsidR="001D7463" w:rsidRPr="00337AE8" w:rsidRDefault="001D7463" w:rsidP="00A41522">
      <w:pPr>
        <w:numPr>
          <w:ilvl w:val="0"/>
          <w:numId w:val="2"/>
        </w:numPr>
      </w:pPr>
      <w:r w:rsidRPr="00337AE8">
        <w:t>Отряд – хищники, семейство – куньи</w:t>
      </w:r>
    </w:p>
    <w:p w:rsidR="001D7463" w:rsidRPr="00337AE8" w:rsidRDefault="001D7463" w:rsidP="00A41522">
      <w:pPr>
        <w:numPr>
          <w:ilvl w:val="0"/>
          <w:numId w:val="2"/>
        </w:numPr>
      </w:pPr>
      <w:r w:rsidRPr="00337AE8">
        <w:t>Отряд – хищники; семейство – кошачьи.</w:t>
      </w:r>
    </w:p>
    <w:p w:rsidR="00F25ACE" w:rsidRPr="00337AE8" w:rsidRDefault="00F25ACE" w:rsidP="001D7463">
      <w:pPr>
        <w:sectPr w:rsidR="00F25ACE" w:rsidRPr="00337AE8" w:rsidSect="00337AE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1D7463" w:rsidRPr="00A93BEB" w:rsidRDefault="00424515" w:rsidP="00424515">
      <w:pPr>
        <w:outlineLvl w:val="8"/>
        <w:rPr>
          <w:b/>
        </w:rPr>
      </w:pPr>
      <w:r>
        <w:rPr>
          <w:b/>
        </w:rPr>
        <w:lastRenderedPageBreak/>
        <w:t>А3.</w:t>
      </w:r>
      <w:r w:rsidR="001D7463" w:rsidRPr="00A93BEB">
        <w:rPr>
          <w:b/>
        </w:rPr>
        <w:t xml:space="preserve">Где указаны </w:t>
      </w:r>
      <w:r w:rsidR="001669A5" w:rsidRPr="00A93BEB">
        <w:rPr>
          <w:b/>
        </w:rPr>
        <w:t>представители отряда ластоногих?</w:t>
      </w:r>
    </w:p>
    <w:p w:rsidR="00A41522" w:rsidRPr="00A93BEB" w:rsidRDefault="00A41522" w:rsidP="00A93BEB">
      <w:pPr>
        <w:numPr>
          <w:ilvl w:val="0"/>
          <w:numId w:val="16"/>
        </w:numPr>
        <w:outlineLvl w:val="8"/>
        <w:rPr>
          <w:b/>
        </w:rPr>
        <w:sectPr w:rsidR="00A41522" w:rsidRPr="00A93BEB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9A5" w:rsidRPr="00337AE8" w:rsidRDefault="001669A5" w:rsidP="00A41522">
      <w:pPr>
        <w:numPr>
          <w:ilvl w:val="0"/>
          <w:numId w:val="3"/>
        </w:numPr>
      </w:pPr>
      <w:r w:rsidRPr="00337AE8">
        <w:lastRenderedPageBreak/>
        <w:t>Киты и дельфины;</w:t>
      </w:r>
    </w:p>
    <w:p w:rsidR="001669A5" w:rsidRPr="00337AE8" w:rsidRDefault="001669A5" w:rsidP="00A41522">
      <w:pPr>
        <w:numPr>
          <w:ilvl w:val="0"/>
          <w:numId w:val="3"/>
        </w:numPr>
      </w:pPr>
      <w:r w:rsidRPr="00337AE8">
        <w:t>Кашалоты и акулы;</w:t>
      </w:r>
    </w:p>
    <w:p w:rsidR="001669A5" w:rsidRPr="00337AE8" w:rsidRDefault="001669A5" w:rsidP="00A41522">
      <w:pPr>
        <w:numPr>
          <w:ilvl w:val="0"/>
          <w:numId w:val="3"/>
        </w:numPr>
      </w:pPr>
      <w:r w:rsidRPr="00337AE8">
        <w:t>Моржи и морские котики;</w:t>
      </w:r>
    </w:p>
    <w:p w:rsidR="001669A5" w:rsidRPr="00337AE8" w:rsidRDefault="001669A5" w:rsidP="00A41522">
      <w:pPr>
        <w:numPr>
          <w:ilvl w:val="0"/>
          <w:numId w:val="3"/>
        </w:numPr>
      </w:pPr>
      <w:r w:rsidRPr="00337AE8">
        <w:t>Тюлени и пингвины.</w:t>
      </w:r>
    </w:p>
    <w:p w:rsidR="00A41522" w:rsidRPr="00337AE8" w:rsidRDefault="00A41522" w:rsidP="001D7463">
      <w:pPr>
        <w:sectPr w:rsidR="00A41522" w:rsidRPr="00337AE8" w:rsidSect="00424515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2D0841" w:rsidRPr="004F4583" w:rsidRDefault="00424515" w:rsidP="002D0841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А4.</w:t>
      </w:r>
      <w:r w:rsidR="002D0841" w:rsidRPr="004F4583">
        <w:rPr>
          <w:b/>
          <w:bCs/>
          <w:color w:val="000000"/>
        </w:rPr>
        <w:t xml:space="preserve"> Шейный отдел позвоночника млекопитающих состоит из:</w:t>
      </w:r>
    </w:p>
    <w:p w:rsidR="002D0841" w:rsidRPr="002D0841" w:rsidRDefault="00D467AA" w:rsidP="002D0841">
      <w:pPr>
        <w:pStyle w:val="a5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А. 5 позвонков Б. 6 позвонков В. 7 позвонков Г.</w:t>
      </w:r>
      <w:r w:rsidR="002D0841" w:rsidRPr="004F4583">
        <w:rPr>
          <w:color w:val="000000"/>
        </w:rPr>
        <w:t xml:space="preserve"> Правильного ответа нет</w:t>
      </w:r>
    </w:p>
    <w:p w:rsidR="00F25ACE" w:rsidRPr="00337AE8" w:rsidRDefault="00F25ACE" w:rsidP="001D7463">
      <w:pPr>
        <w:sectPr w:rsidR="00F25ACE" w:rsidRPr="00337AE8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9A5" w:rsidRPr="00A93BEB" w:rsidRDefault="00424515" w:rsidP="00424515">
      <w:pPr>
        <w:outlineLvl w:val="8"/>
        <w:rPr>
          <w:b/>
        </w:rPr>
      </w:pPr>
      <w:r>
        <w:rPr>
          <w:b/>
        </w:rPr>
        <w:lastRenderedPageBreak/>
        <w:t>А5.</w:t>
      </w:r>
      <w:r w:rsidR="001669A5" w:rsidRPr="00A93BEB">
        <w:rPr>
          <w:b/>
        </w:rPr>
        <w:t>Какая из обезьян имеет самое близкое родство с человеком?</w:t>
      </w:r>
    </w:p>
    <w:p w:rsidR="00F25ACE" w:rsidRPr="00A93BEB" w:rsidRDefault="00F25ACE" w:rsidP="00A93BEB">
      <w:pPr>
        <w:numPr>
          <w:ilvl w:val="0"/>
          <w:numId w:val="16"/>
        </w:numPr>
        <w:outlineLvl w:val="8"/>
        <w:rPr>
          <w:b/>
        </w:rPr>
        <w:sectPr w:rsidR="00F25ACE" w:rsidRPr="00A93BEB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9A5" w:rsidRPr="00337AE8" w:rsidRDefault="001669A5" w:rsidP="00F25ACE">
      <w:pPr>
        <w:numPr>
          <w:ilvl w:val="0"/>
          <w:numId w:val="5"/>
        </w:numPr>
      </w:pPr>
      <w:r w:rsidRPr="00337AE8">
        <w:lastRenderedPageBreak/>
        <w:t>Лемуры</w:t>
      </w:r>
    </w:p>
    <w:p w:rsidR="001669A5" w:rsidRPr="00337AE8" w:rsidRDefault="001669A5" w:rsidP="00F25ACE">
      <w:pPr>
        <w:numPr>
          <w:ilvl w:val="0"/>
          <w:numId w:val="5"/>
        </w:numPr>
      </w:pPr>
      <w:r w:rsidRPr="00337AE8">
        <w:t>Павианы</w:t>
      </w:r>
    </w:p>
    <w:p w:rsidR="001669A5" w:rsidRPr="00337AE8" w:rsidRDefault="001669A5" w:rsidP="00F25ACE">
      <w:pPr>
        <w:numPr>
          <w:ilvl w:val="0"/>
          <w:numId w:val="5"/>
        </w:numPr>
      </w:pPr>
      <w:r w:rsidRPr="00337AE8">
        <w:t>Мартышки</w:t>
      </w:r>
    </w:p>
    <w:p w:rsidR="001669A5" w:rsidRPr="00337AE8" w:rsidRDefault="001669A5" w:rsidP="00F25ACE">
      <w:pPr>
        <w:numPr>
          <w:ilvl w:val="0"/>
          <w:numId w:val="5"/>
        </w:numPr>
      </w:pPr>
      <w:r w:rsidRPr="00337AE8">
        <w:t>Шимпанзе.</w:t>
      </w:r>
    </w:p>
    <w:p w:rsidR="00F25ACE" w:rsidRPr="00337AE8" w:rsidRDefault="00F25ACE" w:rsidP="001D7463">
      <w:pPr>
        <w:sectPr w:rsidR="00F25ACE" w:rsidRPr="00337AE8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F85" w:rsidRPr="004F4583" w:rsidRDefault="00C51F85" w:rsidP="00C51F85">
      <w:pPr>
        <w:pStyle w:val="a5"/>
        <w:spacing w:before="0" w:beforeAutospacing="0" w:after="150" w:afterAutospacing="0"/>
        <w:rPr>
          <w:color w:val="000000"/>
        </w:rPr>
      </w:pPr>
      <w:r w:rsidRPr="00C51F85">
        <w:rPr>
          <w:b/>
        </w:rPr>
        <w:lastRenderedPageBreak/>
        <w:t>А6</w:t>
      </w:r>
      <w:r>
        <w:t xml:space="preserve">. </w:t>
      </w:r>
      <w:r w:rsidRPr="004F4583">
        <w:rPr>
          <w:b/>
          <w:bCs/>
          <w:color w:val="000000"/>
        </w:rPr>
        <w:t>Для млекопитающих характерны зубы...</w:t>
      </w:r>
    </w:p>
    <w:p w:rsidR="00C51F85" w:rsidRPr="004F4583" w:rsidRDefault="00D467AA" w:rsidP="00D467AA">
      <w:pPr>
        <w:pStyle w:val="a6"/>
      </w:pPr>
      <w:r>
        <w:t>А. все конической формы Б.</w:t>
      </w:r>
      <w:r w:rsidR="00C51F85" w:rsidRPr="004F4583">
        <w:t>тол</w:t>
      </w:r>
      <w:r>
        <w:t>ько коренные и клыки  В.</w:t>
      </w:r>
      <w:r w:rsidR="00C51F85" w:rsidRPr="004F4583">
        <w:t xml:space="preserve"> резцы, клыки и коренные</w:t>
      </w:r>
    </w:p>
    <w:p w:rsidR="00F25ACE" w:rsidRPr="00337AE8" w:rsidRDefault="00D467AA" w:rsidP="00D467AA">
      <w:pPr>
        <w:pStyle w:val="a6"/>
        <w:sectPr w:rsidR="00F25ACE" w:rsidRPr="00337AE8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Г. резцы</w:t>
      </w:r>
    </w:p>
    <w:p w:rsidR="001669A5" w:rsidRPr="00A93BEB" w:rsidRDefault="00424515" w:rsidP="00424515">
      <w:pPr>
        <w:outlineLvl w:val="8"/>
        <w:rPr>
          <w:b/>
        </w:rPr>
      </w:pPr>
      <w:r>
        <w:rPr>
          <w:b/>
        </w:rPr>
        <w:lastRenderedPageBreak/>
        <w:t>А7.</w:t>
      </w:r>
      <w:r w:rsidR="001669A5" w:rsidRPr="00A93BEB">
        <w:rPr>
          <w:b/>
        </w:rPr>
        <w:t>У насекомоядных млекопитающих зубы:</w:t>
      </w:r>
    </w:p>
    <w:p w:rsidR="00F25ACE" w:rsidRPr="00A93BEB" w:rsidRDefault="00F25ACE" w:rsidP="00A93BEB">
      <w:pPr>
        <w:numPr>
          <w:ilvl w:val="0"/>
          <w:numId w:val="16"/>
        </w:numPr>
        <w:outlineLvl w:val="8"/>
        <w:rPr>
          <w:b/>
        </w:rPr>
        <w:sectPr w:rsidR="00F25ACE" w:rsidRPr="00A93BEB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9A5" w:rsidRPr="00337AE8" w:rsidRDefault="001669A5" w:rsidP="00F25ACE">
      <w:pPr>
        <w:numPr>
          <w:ilvl w:val="0"/>
          <w:numId w:val="7"/>
        </w:numPr>
      </w:pPr>
      <w:r w:rsidRPr="00337AE8">
        <w:lastRenderedPageBreak/>
        <w:t>Заметно разделяются на резцы, клыки и коренные;</w:t>
      </w:r>
    </w:p>
    <w:p w:rsidR="001669A5" w:rsidRPr="00337AE8" w:rsidRDefault="001669A5" w:rsidP="00F25ACE">
      <w:pPr>
        <w:numPr>
          <w:ilvl w:val="0"/>
          <w:numId w:val="7"/>
        </w:numPr>
      </w:pPr>
      <w:r w:rsidRPr="00337AE8">
        <w:t xml:space="preserve">Заметно </w:t>
      </w:r>
      <w:r w:rsidR="00726E71" w:rsidRPr="00337AE8">
        <w:t>выделяются клыки;</w:t>
      </w:r>
    </w:p>
    <w:p w:rsidR="00726E71" w:rsidRPr="00337AE8" w:rsidRDefault="00726E71" w:rsidP="00F25ACE">
      <w:pPr>
        <w:numPr>
          <w:ilvl w:val="0"/>
          <w:numId w:val="7"/>
        </w:numPr>
      </w:pPr>
      <w:r w:rsidRPr="00337AE8">
        <w:t>Почти все одинаковые.</w:t>
      </w:r>
    </w:p>
    <w:p w:rsidR="00F25ACE" w:rsidRDefault="00D467AA" w:rsidP="001D7463">
      <w:r>
        <w:t xml:space="preserve">      Г.Клыки и резцы одинаковые</w:t>
      </w:r>
    </w:p>
    <w:p w:rsidR="00D467AA" w:rsidRPr="00337AE8" w:rsidRDefault="00D467AA" w:rsidP="001D7463">
      <w:pPr>
        <w:sectPr w:rsidR="00D467AA" w:rsidRPr="00337AE8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E71" w:rsidRPr="00A93BEB" w:rsidRDefault="00424515" w:rsidP="00424515">
      <w:pPr>
        <w:outlineLvl w:val="8"/>
        <w:rPr>
          <w:b/>
        </w:rPr>
      </w:pPr>
      <w:r>
        <w:rPr>
          <w:b/>
        </w:rPr>
        <w:lastRenderedPageBreak/>
        <w:t>А8.</w:t>
      </w:r>
      <w:r w:rsidR="00726E71" w:rsidRPr="00A93BEB">
        <w:rPr>
          <w:b/>
        </w:rPr>
        <w:t>У грызунов отсутствуют</w:t>
      </w:r>
    </w:p>
    <w:p w:rsidR="00F25ACE" w:rsidRPr="00A93BEB" w:rsidRDefault="00F25ACE" w:rsidP="00A93BEB">
      <w:pPr>
        <w:numPr>
          <w:ilvl w:val="0"/>
          <w:numId w:val="16"/>
        </w:numPr>
        <w:outlineLvl w:val="8"/>
        <w:rPr>
          <w:b/>
        </w:rPr>
        <w:sectPr w:rsidR="00F25ACE" w:rsidRPr="00A93BEB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E71" w:rsidRPr="00337AE8" w:rsidRDefault="00726E71" w:rsidP="00F25ACE">
      <w:pPr>
        <w:numPr>
          <w:ilvl w:val="0"/>
          <w:numId w:val="8"/>
        </w:numPr>
      </w:pPr>
      <w:r w:rsidRPr="00337AE8">
        <w:lastRenderedPageBreak/>
        <w:t>Резцы</w:t>
      </w:r>
    </w:p>
    <w:p w:rsidR="00726E71" w:rsidRPr="00337AE8" w:rsidRDefault="00726E71" w:rsidP="00F25ACE">
      <w:pPr>
        <w:numPr>
          <w:ilvl w:val="0"/>
          <w:numId w:val="8"/>
        </w:numPr>
      </w:pPr>
      <w:r w:rsidRPr="00337AE8">
        <w:t>Клыки</w:t>
      </w:r>
    </w:p>
    <w:p w:rsidR="00726E71" w:rsidRPr="00337AE8" w:rsidRDefault="00726E71" w:rsidP="00F25ACE">
      <w:pPr>
        <w:numPr>
          <w:ilvl w:val="0"/>
          <w:numId w:val="8"/>
        </w:numPr>
      </w:pPr>
      <w:r w:rsidRPr="00337AE8">
        <w:t>Коренные зубы.</w:t>
      </w:r>
    </w:p>
    <w:p w:rsidR="00F25ACE" w:rsidRPr="00337AE8" w:rsidRDefault="00D95471" w:rsidP="001D7463">
      <w:pPr>
        <w:sectPr w:rsidR="00F25ACE" w:rsidRPr="00337AE8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Г. Нет зубов.</w:t>
      </w:r>
    </w:p>
    <w:p w:rsidR="00726E71" w:rsidRPr="00A93BEB" w:rsidRDefault="00424515" w:rsidP="00424515">
      <w:pPr>
        <w:outlineLvl w:val="8"/>
        <w:rPr>
          <w:b/>
        </w:rPr>
      </w:pPr>
      <w:r>
        <w:rPr>
          <w:b/>
        </w:rPr>
        <w:lastRenderedPageBreak/>
        <w:t>А9.</w:t>
      </w:r>
      <w:r w:rsidR="00726E71" w:rsidRPr="00A93BEB">
        <w:rPr>
          <w:b/>
        </w:rPr>
        <w:t>Парнокопытные имеют на ногах:</w:t>
      </w:r>
    </w:p>
    <w:p w:rsidR="00F25ACE" w:rsidRPr="00A93BEB" w:rsidRDefault="00F25ACE" w:rsidP="00A93BEB">
      <w:pPr>
        <w:numPr>
          <w:ilvl w:val="0"/>
          <w:numId w:val="16"/>
        </w:numPr>
        <w:outlineLvl w:val="8"/>
        <w:rPr>
          <w:b/>
        </w:rPr>
        <w:sectPr w:rsidR="00F25ACE" w:rsidRPr="00A93BEB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E71" w:rsidRPr="00337AE8" w:rsidRDefault="00726E71" w:rsidP="00F25ACE">
      <w:pPr>
        <w:numPr>
          <w:ilvl w:val="0"/>
          <w:numId w:val="9"/>
        </w:numPr>
      </w:pPr>
      <w:r w:rsidRPr="00337AE8">
        <w:lastRenderedPageBreak/>
        <w:t>По 4 пальца</w:t>
      </w:r>
    </w:p>
    <w:p w:rsidR="00726E71" w:rsidRPr="00337AE8" w:rsidRDefault="00726E71" w:rsidP="00F25ACE">
      <w:pPr>
        <w:numPr>
          <w:ilvl w:val="0"/>
          <w:numId w:val="9"/>
        </w:numPr>
      </w:pPr>
      <w:r w:rsidRPr="00337AE8">
        <w:t>По 2 пальца</w:t>
      </w:r>
    </w:p>
    <w:p w:rsidR="00726E71" w:rsidRPr="00337AE8" w:rsidRDefault="00726E71" w:rsidP="00F25ACE">
      <w:pPr>
        <w:numPr>
          <w:ilvl w:val="0"/>
          <w:numId w:val="9"/>
        </w:numPr>
      </w:pPr>
      <w:r w:rsidRPr="00337AE8">
        <w:t>Одни виды по 2, другие по 4 пальца.</w:t>
      </w:r>
    </w:p>
    <w:p w:rsidR="00F25ACE" w:rsidRPr="00337AE8" w:rsidRDefault="00D95471" w:rsidP="001D7463">
      <w:pPr>
        <w:sectPr w:rsidR="00F25ACE" w:rsidRPr="00337AE8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Г. 5 пальцев</w:t>
      </w:r>
    </w:p>
    <w:p w:rsidR="00D467AA" w:rsidRPr="004F4583" w:rsidRDefault="00424515" w:rsidP="00D467AA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</w:rPr>
        <w:lastRenderedPageBreak/>
        <w:t>А10.</w:t>
      </w:r>
      <w:r w:rsidR="00D467AA" w:rsidRPr="00D467AA">
        <w:rPr>
          <w:b/>
          <w:bCs/>
          <w:color w:val="000000"/>
        </w:rPr>
        <w:t xml:space="preserve"> </w:t>
      </w:r>
      <w:r w:rsidR="00D467AA" w:rsidRPr="004F4583">
        <w:rPr>
          <w:b/>
          <w:bCs/>
          <w:color w:val="000000"/>
        </w:rPr>
        <w:t>Млекопитающие являются</w:t>
      </w:r>
      <w:r w:rsidR="00D95471">
        <w:rPr>
          <w:b/>
          <w:bCs/>
          <w:color w:val="000000"/>
        </w:rPr>
        <w:t xml:space="preserve"> </w:t>
      </w:r>
      <w:r w:rsidR="00D467AA" w:rsidRPr="004F4583">
        <w:rPr>
          <w:b/>
          <w:bCs/>
          <w:color w:val="000000"/>
        </w:rPr>
        <w:t>животными</w:t>
      </w:r>
      <w:r w:rsidR="00D95471">
        <w:rPr>
          <w:b/>
          <w:bCs/>
          <w:color w:val="000000"/>
        </w:rPr>
        <w:t>:</w:t>
      </w:r>
    </w:p>
    <w:p w:rsidR="00726E71" w:rsidRPr="00D467AA" w:rsidRDefault="00D95471" w:rsidP="00D467AA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А.Теплокровными Б.Холоднокровными В.</w:t>
      </w:r>
      <w:r w:rsidR="00D467AA" w:rsidRPr="004F4583">
        <w:rPr>
          <w:color w:val="000000"/>
        </w:rPr>
        <w:t>Правильного ответа нет</w:t>
      </w:r>
    </w:p>
    <w:p w:rsidR="00F25ACE" w:rsidRPr="00337AE8" w:rsidRDefault="00D95471" w:rsidP="001D7463">
      <w:pPr>
        <w:sectPr w:rsidR="00F25ACE" w:rsidRPr="00337AE8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Г. Зависит от погоды.</w:t>
      </w:r>
    </w:p>
    <w:p w:rsidR="00726E71" w:rsidRPr="00A93BEB" w:rsidRDefault="00424515" w:rsidP="00424515">
      <w:pPr>
        <w:outlineLvl w:val="8"/>
        <w:rPr>
          <w:b/>
        </w:rPr>
      </w:pPr>
      <w:r>
        <w:rPr>
          <w:b/>
        </w:rPr>
        <w:lastRenderedPageBreak/>
        <w:t>А11.</w:t>
      </w:r>
      <w:r w:rsidR="00726E71" w:rsidRPr="00A93BEB">
        <w:rPr>
          <w:b/>
        </w:rPr>
        <w:t>Когти втяжные имеют хищные семейства:</w:t>
      </w:r>
    </w:p>
    <w:p w:rsidR="00337AE8" w:rsidRPr="00A93BEB" w:rsidRDefault="00337AE8" w:rsidP="00A93BEB">
      <w:pPr>
        <w:numPr>
          <w:ilvl w:val="0"/>
          <w:numId w:val="16"/>
        </w:numPr>
        <w:outlineLvl w:val="8"/>
        <w:rPr>
          <w:b/>
        </w:rPr>
        <w:sectPr w:rsidR="00337AE8" w:rsidRPr="00A93BEB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E71" w:rsidRPr="00337AE8" w:rsidRDefault="00726E71" w:rsidP="00F25ACE">
      <w:pPr>
        <w:numPr>
          <w:ilvl w:val="0"/>
          <w:numId w:val="11"/>
        </w:numPr>
      </w:pPr>
      <w:r w:rsidRPr="00337AE8">
        <w:lastRenderedPageBreak/>
        <w:t>Волчьи</w:t>
      </w:r>
      <w:r w:rsidR="00D95471">
        <w:t xml:space="preserve">  Г. медвежьи</w:t>
      </w:r>
    </w:p>
    <w:p w:rsidR="00726E71" w:rsidRPr="00337AE8" w:rsidRDefault="00726E71" w:rsidP="00F25ACE">
      <w:pPr>
        <w:numPr>
          <w:ilvl w:val="0"/>
          <w:numId w:val="11"/>
        </w:numPr>
      </w:pPr>
      <w:r w:rsidRPr="00337AE8">
        <w:t>Кошачьи</w:t>
      </w:r>
    </w:p>
    <w:p w:rsidR="00726E71" w:rsidRPr="00337AE8" w:rsidRDefault="00726E71" w:rsidP="00F25ACE">
      <w:pPr>
        <w:numPr>
          <w:ilvl w:val="0"/>
          <w:numId w:val="11"/>
        </w:numPr>
      </w:pPr>
      <w:r w:rsidRPr="00337AE8">
        <w:t>Куньи</w:t>
      </w:r>
    </w:p>
    <w:p w:rsidR="00337AE8" w:rsidRDefault="00337AE8" w:rsidP="00337AE8">
      <w:pPr>
        <w:sectPr w:rsidR="00337AE8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E71" w:rsidRPr="00A93BEB" w:rsidRDefault="00424515" w:rsidP="00424515">
      <w:pPr>
        <w:outlineLvl w:val="8"/>
        <w:rPr>
          <w:b/>
        </w:rPr>
      </w:pPr>
      <w:r>
        <w:rPr>
          <w:b/>
        </w:rPr>
        <w:lastRenderedPageBreak/>
        <w:t>А12.</w:t>
      </w:r>
      <w:r w:rsidR="00695806" w:rsidRPr="00A93BEB">
        <w:rPr>
          <w:b/>
        </w:rPr>
        <w:t xml:space="preserve"> </w:t>
      </w:r>
      <w:r w:rsidR="00726E71" w:rsidRPr="00A93BEB">
        <w:rPr>
          <w:b/>
        </w:rPr>
        <w:t>Рога имеются:</w:t>
      </w:r>
    </w:p>
    <w:p w:rsidR="00726E71" w:rsidRPr="00337AE8" w:rsidRDefault="00726E71" w:rsidP="00424515">
      <w:pPr>
        <w:numPr>
          <w:ilvl w:val="1"/>
          <w:numId w:val="11"/>
        </w:numPr>
        <w:tabs>
          <w:tab w:val="clear" w:pos="1440"/>
        </w:tabs>
        <w:ind w:left="426" w:firstLine="0"/>
      </w:pPr>
      <w:r w:rsidRPr="00337AE8">
        <w:t>У многих парнокопытных</w:t>
      </w:r>
    </w:p>
    <w:p w:rsidR="00726E71" w:rsidRPr="00337AE8" w:rsidRDefault="00726E71" w:rsidP="00424515">
      <w:pPr>
        <w:numPr>
          <w:ilvl w:val="1"/>
          <w:numId w:val="11"/>
        </w:numPr>
        <w:tabs>
          <w:tab w:val="clear" w:pos="1440"/>
        </w:tabs>
        <w:ind w:left="426" w:firstLine="0"/>
      </w:pPr>
      <w:r w:rsidRPr="00337AE8">
        <w:t>У многих парнокопытных и немногих непарнокопытных</w:t>
      </w:r>
    </w:p>
    <w:p w:rsidR="00A41522" w:rsidRPr="00337AE8" w:rsidRDefault="00A41522" w:rsidP="00424515">
      <w:pPr>
        <w:numPr>
          <w:ilvl w:val="1"/>
          <w:numId w:val="11"/>
        </w:numPr>
        <w:tabs>
          <w:tab w:val="clear" w:pos="1440"/>
        </w:tabs>
        <w:ind w:left="426" w:firstLine="0"/>
      </w:pPr>
      <w:r w:rsidRPr="00337AE8">
        <w:t>Только у непарнокопытных.</w:t>
      </w:r>
      <w:r w:rsidR="00D95471">
        <w:t>Г.</w:t>
      </w:r>
    </w:p>
    <w:p w:rsidR="00A41522" w:rsidRPr="00A93BEB" w:rsidRDefault="00424515" w:rsidP="00424515">
      <w:pPr>
        <w:outlineLvl w:val="8"/>
        <w:rPr>
          <w:b/>
        </w:rPr>
      </w:pPr>
      <w:r>
        <w:rPr>
          <w:b/>
        </w:rPr>
        <w:t>А13.</w:t>
      </w:r>
      <w:r w:rsidR="00A41522" w:rsidRPr="00A93BEB">
        <w:rPr>
          <w:b/>
        </w:rPr>
        <w:t>Летучие мыши ориентируются в полете с помощью:</w:t>
      </w:r>
    </w:p>
    <w:p w:rsidR="00A41522" w:rsidRPr="00337AE8" w:rsidRDefault="00A41522" w:rsidP="00F25ACE">
      <w:pPr>
        <w:numPr>
          <w:ilvl w:val="0"/>
          <w:numId w:val="13"/>
        </w:numPr>
      </w:pPr>
      <w:r w:rsidRPr="00337AE8">
        <w:t>Зрения</w:t>
      </w:r>
    </w:p>
    <w:p w:rsidR="00A41522" w:rsidRPr="00337AE8" w:rsidRDefault="00A41522" w:rsidP="00F25ACE">
      <w:pPr>
        <w:numPr>
          <w:ilvl w:val="0"/>
          <w:numId w:val="13"/>
        </w:numPr>
      </w:pPr>
      <w:r w:rsidRPr="00337AE8">
        <w:t>Обоняния</w:t>
      </w:r>
    </w:p>
    <w:p w:rsidR="00A41522" w:rsidRDefault="00A41522" w:rsidP="00F25ACE">
      <w:pPr>
        <w:numPr>
          <w:ilvl w:val="0"/>
          <w:numId w:val="13"/>
        </w:numPr>
      </w:pPr>
      <w:r w:rsidRPr="00337AE8">
        <w:t>Издаваемых и улавливаемых органами слуха отраженных ультразвуков.</w:t>
      </w:r>
    </w:p>
    <w:p w:rsidR="00A41522" w:rsidRPr="00337AE8" w:rsidRDefault="00424515" w:rsidP="00424515">
      <w:pPr>
        <w:outlineLvl w:val="8"/>
      </w:pPr>
      <w:r w:rsidRPr="00424515">
        <w:rPr>
          <w:b/>
        </w:rPr>
        <w:t>А14</w:t>
      </w:r>
      <w:r>
        <w:t>.</w:t>
      </w:r>
      <w:r w:rsidR="00A41522" w:rsidRPr="00A93BEB">
        <w:rPr>
          <w:b/>
        </w:rPr>
        <w:t>Добычу подкарауливают или тихо подкрадываются к ней, а затем овладевают ею</w:t>
      </w:r>
      <w:r w:rsidR="00A41522" w:rsidRPr="00337AE8">
        <w:t xml:space="preserve"> коротким броском:</w:t>
      </w:r>
    </w:p>
    <w:p w:rsidR="00424515" w:rsidRDefault="00424515" w:rsidP="00337AE8">
      <w:pPr>
        <w:numPr>
          <w:ilvl w:val="0"/>
          <w:numId w:val="14"/>
        </w:numPr>
        <w:sectPr w:rsidR="00424515" w:rsidSect="004245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522" w:rsidRPr="00337AE8" w:rsidRDefault="00A41522" w:rsidP="00337AE8">
      <w:pPr>
        <w:numPr>
          <w:ilvl w:val="0"/>
          <w:numId w:val="14"/>
        </w:numPr>
      </w:pPr>
      <w:r w:rsidRPr="00337AE8">
        <w:lastRenderedPageBreak/>
        <w:t>Почти все волчьи</w:t>
      </w:r>
    </w:p>
    <w:p w:rsidR="00A41522" w:rsidRPr="00337AE8" w:rsidRDefault="00A41522" w:rsidP="00337AE8">
      <w:pPr>
        <w:numPr>
          <w:ilvl w:val="0"/>
          <w:numId w:val="14"/>
        </w:numPr>
      </w:pPr>
      <w:r w:rsidRPr="00337AE8">
        <w:t>Кошачьи, за редким исключением</w:t>
      </w:r>
    </w:p>
    <w:p w:rsidR="00726E71" w:rsidRDefault="00337AE8" w:rsidP="001D7463">
      <w:pPr>
        <w:numPr>
          <w:ilvl w:val="0"/>
          <w:numId w:val="14"/>
        </w:numPr>
      </w:pPr>
      <w:r w:rsidRPr="00337AE8">
        <w:t>К</w:t>
      </w:r>
      <w:r w:rsidR="00A41522" w:rsidRPr="00337AE8">
        <w:t>уньи</w:t>
      </w:r>
      <w:r w:rsidRPr="00337AE8">
        <w:t xml:space="preserve"> </w:t>
      </w:r>
    </w:p>
    <w:p w:rsidR="00672AE1" w:rsidRPr="004F4583" w:rsidRDefault="00672AE1" w:rsidP="00424515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А15</w:t>
      </w:r>
      <w:r w:rsidRPr="004F4583">
        <w:rPr>
          <w:b/>
          <w:bCs/>
          <w:color w:val="000000"/>
        </w:rPr>
        <w:t>. Развитие плода в матке характерно для</w:t>
      </w:r>
    </w:p>
    <w:p w:rsidR="00672AE1" w:rsidRPr="004F4583" w:rsidRDefault="00424515" w:rsidP="00424515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</w:t>
      </w:r>
      <w:r w:rsidR="00672AE1" w:rsidRPr="004F4583">
        <w:rPr>
          <w:color w:val="000000"/>
        </w:rPr>
        <w:t>1) яйцекладущих 2) Сумчатых 3) Плацентарные 4) Все ответы верны</w:t>
      </w:r>
    </w:p>
    <w:p w:rsidR="00672AE1" w:rsidRPr="004F4583" w:rsidRDefault="00672AE1" w:rsidP="00672AE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В1</w:t>
      </w:r>
      <w:r w:rsidRPr="004F4583">
        <w:rPr>
          <w:b/>
          <w:bCs/>
          <w:color w:val="000000"/>
        </w:rPr>
        <w:t>.</w:t>
      </w:r>
      <w:r w:rsidRPr="004F4583">
        <w:rPr>
          <w:color w:val="000000"/>
        </w:rPr>
        <w:t> </w:t>
      </w:r>
      <w:r w:rsidRPr="004F4583">
        <w:rPr>
          <w:b/>
          <w:bCs/>
          <w:color w:val="000000"/>
        </w:rPr>
        <w:t>Установите соответствие между представителями и отрядом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Представители</w:t>
      </w:r>
      <w:r w:rsidRPr="004F4583">
        <w:rPr>
          <w:color w:val="000000"/>
        </w:rPr>
        <w:t xml:space="preserve"> А) Крот Б) Бегемот В) Зебра Г) Еж Д) Носорог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Отряд</w:t>
      </w:r>
      <w:r>
        <w:rPr>
          <w:b/>
          <w:bCs/>
          <w:color w:val="000000"/>
        </w:rPr>
        <w:t>ы: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Насекомоядные</w:t>
      </w:r>
    </w:p>
    <w:p w:rsidR="00672AE1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2) Парнокопытные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3) Непарнокопытные</w:t>
      </w:r>
    </w:p>
    <w:p w:rsidR="00672AE1" w:rsidRPr="004F4583" w:rsidRDefault="00672AE1" w:rsidP="00672AE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В2</w:t>
      </w:r>
      <w:r w:rsidRPr="004F4583">
        <w:rPr>
          <w:b/>
          <w:bCs/>
          <w:color w:val="000000"/>
        </w:rPr>
        <w:t>.</w:t>
      </w:r>
      <w:r w:rsidRPr="004F4583">
        <w:rPr>
          <w:color w:val="000000"/>
        </w:rPr>
        <w:t> </w:t>
      </w:r>
      <w:r w:rsidRPr="004F4583">
        <w:rPr>
          <w:b/>
          <w:bCs/>
          <w:color w:val="000000"/>
        </w:rPr>
        <w:t>Установите соответствие между представителями и отрядами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Представители</w:t>
      </w:r>
      <w:r>
        <w:rPr>
          <w:b/>
          <w:bCs/>
          <w:color w:val="000000"/>
        </w:rPr>
        <w:t xml:space="preserve">: </w:t>
      </w:r>
      <w:r w:rsidRPr="004F4583">
        <w:rPr>
          <w:color w:val="000000"/>
        </w:rPr>
        <w:t xml:space="preserve">А) </w:t>
      </w:r>
      <w:r w:rsidR="00424515">
        <w:rPr>
          <w:color w:val="000000"/>
        </w:rPr>
        <w:t>Волк;</w:t>
      </w:r>
      <w:r w:rsidRPr="004F4583">
        <w:rPr>
          <w:color w:val="000000"/>
        </w:rPr>
        <w:t xml:space="preserve"> Б) Африканский Слон</w:t>
      </w:r>
      <w:r w:rsidR="00424515">
        <w:rPr>
          <w:color w:val="000000"/>
        </w:rPr>
        <w:t>;</w:t>
      </w:r>
      <w:r w:rsidRPr="004F4583">
        <w:rPr>
          <w:color w:val="000000"/>
        </w:rPr>
        <w:t xml:space="preserve"> В) </w:t>
      </w:r>
      <w:r w:rsidR="00424515">
        <w:rPr>
          <w:color w:val="000000"/>
        </w:rPr>
        <w:t>Морж;</w:t>
      </w:r>
      <w:r w:rsidRPr="004F4583">
        <w:rPr>
          <w:color w:val="000000"/>
        </w:rPr>
        <w:t xml:space="preserve"> Г) </w:t>
      </w:r>
      <w:r w:rsidR="00424515">
        <w:rPr>
          <w:color w:val="000000"/>
        </w:rPr>
        <w:t xml:space="preserve">Гималайский </w:t>
      </w:r>
      <w:r w:rsidRPr="004F4583">
        <w:rPr>
          <w:color w:val="000000"/>
        </w:rPr>
        <w:t xml:space="preserve"> медведь Д) </w:t>
      </w:r>
      <w:r w:rsidR="00424515">
        <w:rPr>
          <w:color w:val="000000"/>
        </w:rPr>
        <w:t>Норка.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Отряды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Хищные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2) Хоботные</w:t>
      </w:r>
    </w:p>
    <w:p w:rsidR="00672AE1" w:rsidRPr="004F4583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3) Ластоногие</w:t>
      </w:r>
    </w:p>
    <w:p w:rsidR="00672AE1" w:rsidRDefault="00672AE1" w:rsidP="00672AE1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С1</w:t>
      </w:r>
      <w:r w:rsidRPr="004F4583">
        <w:rPr>
          <w:b/>
          <w:bCs/>
          <w:color w:val="000000"/>
        </w:rPr>
        <w:t xml:space="preserve"> .</w:t>
      </w:r>
      <w:r w:rsidRPr="004F4583">
        <w:rPr>
          <w:color w:val="000000"/>
        </w:rPr>
        <w:t> Какие общие черты строения позволяют отнести синего кита и дельфина к одному отряду?</w:t>
      </w:r>
    </w:p>
    <w:p w:rsidR="00EE47CD" w:rsidRPr="004F4583" w:rsidRDefault="00EE47CD" w:rsidP="00672AE1">
      <w:pPr>
        <w:pStyle w:val="a5"/>
        <w:spacing w:before="0" w:beforeAutospacing="0" w:after="150" w:afterAutospacing="0"/>
        <w:rPr>
          <w:color w:val="000000"/>
        </w:rPr>
      </w:pPr>
    </w:p>
    <w:p w:rsidR="00D95471" w:rsidRDefault="00EE47CD" w:rsidP="00EE47CD">
      <w:pPr>
        <w:pStyle w:val="a5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95471">
        <w:rPr>
          <w:b/>
          <w:bCs/>
          <w:color w:val="000000"/>
          <w:sz w:val="28"/>
          <w:szCs w:val="28"/>
          <w:u w:val="single"/>
        </w:rPr>
        <w:t>Тест «Класс Млекопитающие»</w:t>
      </w:r>
      <w:r w:rsidRPr="00D95471">
        <w:rPr>
          <w:b/>
          <w:bCs/>
          <w:color w:val="000000"/>
          <w:sz w:val="28"/>
          <w:szCs w:val="28"/>
        </w:rPr>
        <w:t xml:space="preserve">   </w:t>
      </w:r>
    </w:p>
    <w:p w:rsidR="00EE47CD" w:rsidRPr="00D95471" w:rsidRDefault="00EE47CD" w:rsidP="00EE47CD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D95471">
        <w:rPr>
          <w:b/>
          <w:bCs/>
          <w:color w:val="000000"/>
          <w:sz w:val="28"/>
          <w:szCs w:val="28"/>
        </w:rPr>
        <w:t xml:space="preserve"> Вариант 2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А1-А15 </w:t>
      </w:r>
      <w:r w:rsidRPr="004F4583">
        <w:rPr>
          <w:b/>
          <w:bCs/>
          <w:color w:val="000000"/>
        </w:rPr>
        <w:t xml:space="preserve"> из предложенных вариантов ответов выберите 1</w:t>
      </w:r>
    </w:p>
    <w:p w:rsidR="00EE47CD" w:rsidRPr="009A3A7D" w:rsidRDefault="00EE47CD" w:rsidP="00EE47CD">
      <w:pPr>
        <w:outlineLvl w:val="8"/>
        <w:rPr>
          <w:b/>
        </w:rPr>
      </w:pPr>
      <w:r w:rsidRPr="009A3A7D">
        <w:rPr>
          <w:b/>
          <w:color w:val="000000"/>
        </w:rPr>
        <w:t>А1</w:t>
      </w:r>
      <w:r>
        <w:rPr>
          <w:b/>
          <w:color w:val="000000"/>
        </w:rPr>
        <w:t>.</w:t>
      </w:r>
      <w:r w:rsidRPr="009A3A7D">
        <w:rPr>
          <w:b/>
        </w:rPr>
        <w:t xml:space="preserve"> Чем отличаются млекопитающие от других позвоночных животных?</w:t>
      </w:r>
    </w:p>
    <w:p w:rsidR="00EE47CD" w:rsidRPr="009A3A7D" w:rsidRDefault="00EE47CD" w:rsidP="00EE47CD">
      <w:r>
        <w:t>1)</w:t>
      </w:r>
      <w:r w:rsidRPr="009A3A7D">
        <w:t xml:space="preserve">Живорождением; </w:t>
      </w:r>
      <w:r>
        <w:t>2)</w:t>
      </w:r>
      <w:r w:rsidRPr="009A3A7D">
        <w:t>Теплокровность</w:t>
      </w:r>
      <w:r>
        <w:t>;</w:t>
      </w:r>
    </w:p>
    <w:p w:rsidR="00EE47CD" w:rsidRPr="009A3A7D" w:rsidRDefault="00EE47CD" w:rsidP="00EE47CD">
      <w:r>
        <w:t>3).</w:t>
      </w:r>
      <w:r w:rsidRPr="009A3A7D">
        <w:t>Выкармливанием детенышей молоком</w:t>
      </w:r>
      <w:r>
        <w:t>; 4)</w:t>
      </w:r>
      <w:r w:rsidRPr="009A3A7D">
        <w:t xml:space="preserve"> Четырехкамерным сердцем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А2. Животные, вскармливающие детенышей молоком, относятся к классу: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Птицы 2) Земноводные 3) Паукообразные 4) Млекопитающие</w:t>
      </w:r>
    </w:p>
    <w:p w:rsidR="00EE47CD" w:rsidRDefault="00EE47CD" w:rsidP="00EE47CD">
      <w:pPr>
        <w:outlineLvl w:val="8"/>
        <w:rPr>
          <w:b/>
        </w:rPr>
      </w:pPr>
      <w:r>
        <w:rPr>
          <w:b/>
        </w:rPr>
        <w:t>А3.</w:t>
      </w:r>
      <w:r w:rsidRPr="009A3A7D">
        <w:rPr>
          <w:b/>
        </w:rPr>
        <w:t>Определите парнокопытных нежвачных животных:</w:t>
      </w:r>
    </w:p>
    <w:p w:rsidR="00EE47CD" w:rsidRPr="009A3A7D" w:rsidRDefault="00EE47CD" w:rsidP="00EE47CD">
      <w:r>
        <w:t>1)</w:t>
      </w:r>
      <w:r w:rsidRPr="009A3A7D">
        <w:t>Горные козлы и архары;</w:t>
      </w:r>
      <w:r>
        <w:t xml:space="preserve"> 2)</w:t>
      </w:r>
      <w:r w:rsidRPr="009A3A7D">
        <w:t>Домашние козлы и бараны;</w:t>
      </w:r>
      <w:r>
        <w:t xml:space="preserve"> 3)</w:t>
      </w:r>
      <w:r w:rsidRPr="009A3A7D">
        <w:t xml:space="preserve"> Кабаны и свиньи.</w:t>
      </w:r>
    </w:p>
    <w:p w:rsidR="00EE47CD" w:rsidRPr="009A3A7D" w:rsidRDefault="00EE47CD" w:rsidP="00EE47CD">
      <w:r>
        <w:lastRenderedPageBreak/>
        <w:t>4)</w:t>
      </w:r>
      <w:r w:rsidRPr="009A3A7D">
        <w:t xml:space="preserve"> Свиньи и коровы;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А4. Развитее зародыша у млекопитающих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Прямое 2) Непрямое 3) Оба ответа верны 4) Правильного ответа нет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А5. У плацентарных детеныш развивается в особом органе: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1)</w:t>
      </w:r>
      <w:r w:rsidRPr="004F4583">
        <w:rPr>
          <w:color w:val="000000"/>
        </w:rPr>
        <w:t>Матке 2) Желудке 3) Клоаке 4) Правильного ответа нет</w:t>
      </w:r>
    </w:p>
    <w:p w:rsidR="00EE47CD" w:rsidRDefault="00EE47CD" w:rsidP="00EE47CD">
      <w:pPr>
        <w:pStyle w:val="a5"/>
        <w:spacing w:before="0" w:beforeAutospacing="0" w:after="150" w:afterAutospacing="0"/>
        <w:rPr>
          <w:b/>
        </w:rPr>
      </w:pPr>
      <w:r w:rsidRPr="004F4583">
        <w:rPr>
          <w:b/>
          <w:bCs/>
          <w:color w:val="000000"/>
        </w:rPr>
        <w:t xml:space="preserve">А6. </w:t>
      </w:r>
      <w:r w:rsidRPr="00B26EBB">
        <w:rPr>
          <w:b/>
        </w:rPr>
        <w:t>Глаза у млекопитающих</w:t>
      </w:r>
    </w:p>
    <w:p w:rsidR="00EE47CD" w:rsidRPr="002623C9" w:rsidRDefault="00EE47CD" w:rsidP="00EE47CD">
      <w:r>
        <w:t>1)</w:t>
      </w:r>
      <w:r w:rsidRPr="00B26EBB">
        <w:t>Имеют веки с ресницами</w:t>
      </w:r>
      <w:r>
        <w:t>;</w:t>
      </w:r>
      <w:r w:rsidRPr="002623C9">
        <w:t xml:space="preserve"> </w:t>
      </w:r>
      <w:r>
        <w:t>2).</w:t>
      </w:r>
      <w:r w:rsidRPr="00B26EBB">
        <w:t>Не имеют ресниц</w:t>
      </w:r>
      <w:r>
        <w:t>;</w:t>
      </w:r>
      <w:r w:rsidRPr="00B26EBB">
        <w:t>.</w:t>
      </w:r>
      <w:r>
        <w:t>3)</w:t>
      </w:r>
      <w:r w:rsidRPr="002623C9">
        <w:t xml:space="preserve"> </w:t>
      </w:r>
      <w:r w:rsidRPr="00B26EBB">
        <w:t>Не имеют век</w:t>
      </w:r>
      <w:r>
        <w:t>; 4)Верны все ответы.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А7. В отличии от птиц у млекопитающих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Развито</w:t>
      </w:r>
      <w:r w:rsidRPr="004F4583">
        <w:rPr>
          <w:color w:val="000000"/>
        </w:rPr>
        <w:t xml:space="preserve"> ухо 2) Есть шея 3) Тело покрыто перьями 4) есть хвост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А8. Спереди в челюстях млекопитающих расположены: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Коренные зубы 2) Клыки 3) Резцы 4) Правильного ответа нет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А9. Сердце млекопитающих: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двухкамерное 2) Трехкамерное 3) Четырехкамерное 4) 3-камерное с неполной перегородкой</w:t>
      </w:r>
    </w:p>
    <w:p w:rsidR="00EE47CD" w:rsidRDefault="00EE47CD" w:rsidP="00EE47CD">
      <w:pPr>
        <w:pStyle w:val="a6"/>
        <w:rPr>
          <w:b/>
        </w:rPr>
      </w:pPr>
      <w:r w:rsidRPr="009C2FFD">
        <w:rPr>
          <w:b/>
          <w:bCs/>
          <w:color w:val="000000"/>
        </w:rPr>
        <w:t xml:space="preserve">А10. </w:t>
      </w:r>
      <w:r w:rsidRPr="009C2FFD">
        <w:rPr>
          <w:b/>
        </w:rPr>
        <w:t>Непарнокопытные имеют на ногах:</w:t>
      </w:r>
    </w:p>
    <w:p w:rsidR="00EE47CD" w:rsidRPr="009C2FFD" w:rsidRDefault="00EE47CD" w:rsidP="00EE47CD">
      <w:pPr>
        <w:pStyle w:val="a6"/>
        <w:rPr>
          <w:b/>
        </w:rPr>
      </w:pPr>
    </w:p>
    <w:p w:rsidR="00EE47CD" w:rsidRPr="009C2FFD" w:rsidRDefault="00EE47CD" w:rsidP="00EE47CD">
      <w:pPr>
        <w:pStyle w:val="a6"/>
      </w:pPr>
      <w:r>
        <w:t>1)</w:t>
      </w:r>
      <w:r w:rsidRPr="009C2FFD">
        <w:t>По одному развитому пальцу</w:t>
      </w:r>
    </w:p>
    <w:p w:rsidR="00EE47CD" w:rsidRPr="009C2FFD" w:rsidRDefault="00EE47CD" w:rsidP="00EE47CD">
      <w:pPr>
        <w:pStyle w:val="a6"/>
      </w:pPr>
      <w:r>
        <w:t>2)</w:t>
      </w:r>
      <w:r w:rsidRPr="009C2FFD">
        <w:t>По одному или по три пальца, а у некоторых видов на передних ногах по 4 пальца,</w:t>
      </w:r>
    </w:p>
    <w:p w:rsidR="00EE47CD" w:rsidRPr="009C2FFD" w:rsidRDefault="00EE47CD" w:rsidP="00EE47CD">
      <w:pPr>
        <w:pStyle w:val="a6"/>
      </w:pPr>
      <w:r>
        <w:t>3)</w:t>
      </w:r>
      <w:r w:rsidRPr="009C2FFD">
        <w:t>Все 5 развитых пальцев.</w:t>
      </w:r>
      <w:r>
        <w:t xml:space="preserve"> 4) Верного ответа нет.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А11. Утконос относятся к: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Яйцекладущим 2) Сумчатым 3) Плацентарным 4) Все ответы верны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А12. Кожа млекопитающих покрыта: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Шерстью 2) Перьями 3) Роговыми чешуйками 4) Правильного ответа нет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А13. В глубине рта находятся: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Коренные зубы 2) Клыки 3) Резцы 4) Правильного ответа нет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А14. Кровеносная система млекопитающих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Незамкнутая 2) Замкнутая 3) Оба ответа верны 4) Правильного ответа нет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А15. Коала, относится к: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Яйцекладущим 2) Сумчатым 3) Плацентарным 4) Все ответы верны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В задании В установите соответствие. Ответ запишите в виде последовательности цифр.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В1.</w:t>
      </w:r>
      <w:r w:rsidRPr="004F4583">
        <w:rPr>
          <w:color w:val="000000"/>
        </w:rPr>
        <w:t> </w:t>
      </w:r>
      <w:r w:rsidRPr="004F4583">
        <w:rPr>
          <w:b/>
          <w:bCs/>
          <w:color w:val="000000"/>
        </w:rPr>
        <w:t>Установите соответствие между признаком позвоночных и классом позвоночных.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Признак позвоночных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Класс животных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А) Тело покрыто перьями</w:t>
      </w:r>
      <w:r>
        <w:rPr>
          <w:color w:val="000000"/>
        </w:rPr>
        <w:t xml:space="preserve">    </w:t>
      </w:r>
      <w:r w:rsidRPr="004F4583">
        <w:rPr>
          <w:color w:val="000000"/>
        </w:rPr>
        <w:t>Б) Челюсти с зубами</w:t>
      </w:r>
      <w:r>
        <w:rPr>
          <w:color w:val="000000"/>
        </w:rPr>
        <w:t xml:space="preserve">                    </w:t>
      </w:r>
      <w:r w:rsidRPr="004F4583">
        <w:rPr>
          <w:b/>
          <w:color w:val="000000"/>
        </w:rPr>
        <w:t>1) Млекопитающие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b/>
          <w:color w:val="000000"/>
        </w:rPr>
      </w:pPr>
      <w:r w:rsidRPr="004F4583">
        <w:rPr>
          <w:color w:val="000000"/>
        </w:rPr>
        <w:lastRenderedPageBreak/>
        <w:t>В) Кости наполнены воздухом</w:t>
      </w:r>
      <w:r>
        <w:rPr>
          <w:color w:val="000000"/>
        </w:rPr>
        <w:t xml:space="preserve">                                                    </w:t>
      </w:r>
      <w:r w:rsidRPr="004F4583">
        <w:rPr>
          <w:b/>
          <w:color w:val="000000"/>
        </w:rPr>
        <w:t>2) Птицы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Г) Рот ограничен подвижными губами</w:t>
      </w:r>
    </w:p>
    <w:p w:rsidR="00EE47CD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Д) Кожа покрыта шерстью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 xml:space="preserve"> Е) Дыхательная система представлена легкими и легочными мешками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В2</w:t>
      </w:r>
      <w:r w:rsidRPr="004F4583">
        <w:rPr>
          <w:b/>
          <w:bCs/>
          <w:color w:val="000000"/>
        </w:rPr>
        <w:t>.</w:t>
      </w:r>
      <w:r w:rsidRPr="004F4583">
        <w:rPr>
          <w:color w:val="000000"/>
        </w:rPr>
        <w:t> </w:t>
      </w:r>
      <w:r w:rsidRPr="004F4583">
        <w:rPr>
          <w:b/>
          <w:bCs/>
          <w:color w:val="000000"/>
        </w:rPr>
        <w:t>Установите соответствие между признаком позвоночных и классом позвоночных.</w:t>
      </w:r>
    </w:p>
    <w:p w:rsidR="00EE47CD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Признак позвоночных</w:t>
      </w:r>
      <w:r w:rsidRPr="004F4583">
        <w:rPr>
          <w:color w:val="000000"/>
        </w:rPr>
        <w:t xml:space="preserve"> 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А) Кожа сухая покрыта роговыми чешуйками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r w:rsidRPr="004F4583">
        <w:rPr>
          <w:color w:val="000000"/>
        </w:rPr>
        <w:t>) Кожа сухая покрыта роговыми чешуйками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r w:rsidRPr="004F4583">
        <w:rPr>
          <w:color w:val="000000"/>
        </w:rPr>
        <w:t>) В коже расположены потовые железы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r w:rsidRPr="004F4583">
        <w:rPr>
          <w:color w:val="000000"/>
        </w:rPr>
        <w:t>) Имеется наружное ухо</w:t>
      </w:r>
    </w:p>
    <w:p w:rsidR="00EE47CD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</w:t>
      </w:r>
      <w:r w:rsidRPr="004F4583">
        <w:rPr>
          <w:color w:val="000000"/>
        </w:rPr>
        <w:t>) Рот ограничен подвижными губами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</w:t>
      </w:r>
      <w:r w:rsidRPr="004F4583">
        <w:rPr>
          <w:color w:val="000000"/>
        </w:rPr>
        <w:t>) Брюшной и грудной отдел разделены диафрагмой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Ж</w:t>
      </w:r>
      <w:r w:rsidRPr="004F4583">
        <w:rPr>
          <w:color w:val="000000"/>
        </w:rPr>
        <w:t>) Трехкамерное сердце с неполной перегородкой</w:t>
      </w:r>
    </w:p>
    <w:p w:rsidR="00EE47CD" w:rsidRPr="004F4583" w:rsidRDefault="00EE47CD" w:rsidP="00EE47C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Класс животных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1) Млекопитающие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color w:val="000000"/>
        </w:rPr>
        <w:t>2) Пресмыкающиеся</w:t>
      </w:r>
    </w:p>
    <w:p w:rsidR="00EE47CD" w:rsidRPr="004F4583" w:rsidRDefault="00EE47CD" w:rsidP="00EE47CD">
      <w:pPr>
        <w:pStyle w:val="a5"/>
        <w:spacing w:before="0" w:beforeAutospacing="0" w:after="150" w:afterAutospacing="0"/>
        <w:rPr>
          <w:color w:val="000000"/>
        </w:rPr>
      </w:pPr>
      <w:r w:rsidRPr="004F4583">
        <w:rPr>
          <w:b/>
          <w:bCs/>
          <w:color w:val="000000"/>
        </w:rPr>
        <w:t>Для задания С дайте полный развернутый ответ.</w:t>
      </w:r>
    </w:p>
    <w:p w:rsidR="00672AE1" w:rsidRPr="00337AE8" w:rsidRDefault="00EE47CD" w:rsidP="00EE47CD">
      <w:pPr>
        <w:ind w:left="720"/>
      </w:pPr>
      <w:r w:rsidRPr="004F4583">
        <w:rPr>
          <w:b/>
          <w:bCs/>
          <w:color w:val="000000"/>
        </w:rPr>
        <w:t>С1.</w:t>
      </w:r>
      <w:r w:rsidRPr="004F4583">
        <w:rPr>
          <w:color w:val="000000"/>
        </w:rPr>
        <w:t> Какие общие черты строения позволяют отнести</w:t>
      </w:r>
      <w:r>
        <w:rPr>
          <w:color w:val="000000"/>
        </w:rPr>
        <w:t xml:space="preserve"> бобров и белок к одному отряду</w:t>
      </w:r>
    </w:p>
    <w:sectPr w:rsidR="00672AE1" w:rsidRPr="00337AE8" w:rsidSect="00A415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0E" w:rsidRDefault="00A73E0E">
      <w:r>
        <w:separator/>
      </w:r>
    </w:p>
  </w:endnote>
  <w:endnote w:type="continuationSeparator" w:id="1">
    <w:p w:rsidR="00A73E0E" w:rsidRDefault="00A7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0E" w:rsidRDefault="00A73E0E">
      <w:r>
        <w:separator/>
      </w:r>
    </w:p>
  </w:footnote>
  <w:footnote w:type="continuationSeparator" w:id="1">
    <w:p w:rsidR="00A73E0E" w:rsidRDefault="00A73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806"/>
    <w:multiLevelType w:val="hybridMultilevel"/>
    <w:tmpl w:val="6ACA2CBE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23FFA"/>
    <w:multiLevelType w:val="hybridMultilevel"/>
    <w:tmpl w:val="12FCC556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21849"/>
    <w:multiLevelType w:val="hybridMultilevel"/>
    <w:tmpl w:val="C53C010A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71CF"/>
    <w:multiLevelType w:val="multilevel"/>
    <w:tmpl w:val="28886A1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56EE0"/>
    <w:multiLevelType w:val="hybridMultilevel"/>
    <w:tmpl w:val="A552AFCC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20F2B"/>
    <w:multiLevelType w:val="hybridMultilevel"/>
    <w:tmpl w:val="A62A38E0"/>
    <w:lvl w:ilvl="0" w:tplc="63981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E01C1"/>
    <w:multiLevelType w:val="hybridMultilevel"/>
    <w:tmpl w:val="12B864C0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55D70"/>
    <w:multiLevelType w:val="hybridMultilevel"/>
    <w:tmpl w:val="C1E64712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77FB"/>
    <w:multiLevelType w:val="hybridMultilevel"/>
    <w:tmpl w:val="3F4CD874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5798E"/>
    <w:multiLevelType w:val="hybridMultilevel"/>
    <w:tmpl w:val="AC7E0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B5E20"/>
    <w:multiLevelType w:val="hybridMultilevel"/>
    <w:tmpl w:val="7DCA526C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E7FF3"/>
    <w:multiLevelType w:val="hybridMultilevel"/>
    <w:tmpl w:val="A8F428E4"/>
    <w:lvl w:ilvl="0" w:tplc="172E84B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A7AF0"/>
    <w:multiLevelType w:val="hybridMultilevel"/>
    <w:tmpl w:val="30442D1A"/>
    <w:lvl w:ilvl="0" w:tplc="172E84B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059D9"/>
    <w:multiLevelType w:val="hybridMultilevel"/>
    <w:tmpl w:val="6BA63100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F10E4"/>
    <w:multiLevelType w:val="hybridMultilevel"/>
    <w:tmpl w:val="EE749C88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E84B0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67840"/>
    <w:multiLevelType w:val="hybridMultilevel"/>
    <w:tmpl w:val="EC029FCA"/>
    <w:lvl w:ilvl="0" w:tplc="275C55F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63"/>
    <w:rsid w:val="00005549"/>
    <w:rsid w:val="00083431"/>
    <w:rsid w:val="00137F6D"/>
    <w:rsid w:val="001669A5"/>
    <w:rsid w:val="001D7463"/>
    <w:rsid w:val="00273907"/>
    <w:rsid w:val="002D0841"/>
    <w:rsid w:val="00337AE8"/>
    <w:rsid w:val="003F6C6F"/>
    <w:rsid w:val="00424515"/>
    <w:rsid w:val="005F6202"/>
    <w:rsid w:val="00665927"/>
    <w:rsid w:val="00672AE1"/>
    <w:rsid w:val="00695806"/>
    <w:rsid w:val="00726E71"/>
    <w:rsid w:val="00760366"/>
    <w:rsid w:val="00764D8C"/>
    <w:rsid w:val="007704A6"/>
    <w:rsid w:val="00823B80"/>
    <w:rsid w:val="009E04E5"/>
    <w:rsid w:val="00A41522"/>
    <w:rsid w:val="00A73E0E"/>
    <w:rsid w:val="00A93BEB"/>
    <w:rsid w:val="00C519A1"/>
    <w:rsid w:val="00C51F85"/>
    <w:rsid w:val="00D467AA"/>
    <w:rsid w:val="00D60903"/>
    <w:rsid w:val="00D95471"/>
    <w:rsid w:val="00DF43D7"/>
    <w:rsid w:val="00E86B79"/>
    <w:rsid w:val="00EE47CD"/>
    <w:rsid w:val="00F25ACE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15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41522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672AE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46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 млекопитающие</vt:lpstr>
    </vt:vector>
  </TitlesOfParts>
  <Company>Альпы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млекопитающие</dc:title>
  <dc:creator>Гуру</dc:creator>
  <cp:lastModifiedBy>YANA</cp:lastModifiedBy>
  <cp:revision>2</cp:revision>
  <cp:lastPrinted>2007-02-15T08:07:00Z</cp:lastPrinted>
  <dcterms:created xsi:type="dcterms:W3CDTF">2018-02-13T13:32:00Z</dcterms:created>
  <dcterms:modified xsi:type="dcterms:W3CDTF">2018-02-13T13:32:00Z</dcterms:modified>
</cp:coreProperties>
</file>